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2D245E89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</w:t>
      </w:r>
      <w:r w:rsidR="0013405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году</w:t>
      </w:r>
      <w:bookmarkEnd w:id="0"/>
    </w:p>
    <w:p w14:paraId="19C42B10" w14:textId="08B6988B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24A65">
        <w:rPr>
          <w:rFonts w:ascii="Times New Roman" w:hAnsi="Times New Roman"/>
          <w:b/>
          <w:sz w:val="24"/>
          <w:szCs w:val="24"/>
        </w:rPr>
        <w:t>30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024A6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134058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 xml:space="preserve">Физические </w:t>
      </w:r>
      <w:proofErr w:type="gramStart"/>
      <w:r w:rsidRPr="00A65834">
        <w:rPr>
          <w:rFonts w:ascii="Times New Roman" w:hAnsi="Times New Roman"/>
          <w:sz w:val="24"/>
          <w:szCs w:val="24"/>
        </w:rPr>
        <w:t>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2C37EBE" w:rsidR="001E544B" w:rsidRPr="001E544B" w:rsidRDefault="001E544B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Бригадир-инструктор территориального уровня</w:t>
            </w:r>
          </w:p>
          <w:p w14:paraId="4D9E054C" w14:textId="00B2194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423E187D" w14:textId="1632BE8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формированию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633E521E" w14:textId="33C3D86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данных.</w:t>
            </w:r>
          </w:p>
          <w:p w14:paraId="68E13983" w14:textId="7B52747B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предложения в список кандидатур физических лиц на выполнение работ, связанных со сбором и с обработкой первичных статистических данных федерального статистического наблюдения,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включая резерв.</w:t>
            </w:r>
          </w:p>
          <w:p w14:paraId="23685705" w14:textId="254B9D4E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обучении лиц, привлечённых к выполнению работ по сбору первичных статистических данных федерального статистического наблюдения.</w:t>
            </w:r>
          </w:p>
          <w:p w14:paraId="74DF1B07" w14:textId="60DE6E4F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установке программного обеспечения форм федерального статистического наблюдения и маршрутных листов на планшетные компьютеры.</w:t>
            </w:r>
          </w:p>
          <w:p w14:paraId="2E1CCEEF" w14:textId="503AB6A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распределении инструментария и материально-технических средств обследования интервьюерам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 для проведения опроса респондентов.</w:t>
            </w:r>
          </w:p>
          <w:p w14:paraId="223B762D" w14:textId="7AC870D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</w:t>
            </w:r>
            <w:r w:rsidR="00DF7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 натурному обходу отобранных для проведения наблюдения счетных участков и сбору первичных статистических данных.</w:t>
            </w:r>
          </w:p>
          <w:p w14:paraId="5E315D89" w14:textId="2AF45BF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за ходом работ по подготовке и проведению наблюдения в субъекте Российской Федерации.</w:t>
            </w:r>
          </w:p>
          <w:p w14:paraId="26DE2BA9" w14:textId="7B78B831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работы инструкторов территориального уровня по проведению контрольных мероприятий.</w:t>
            </w:r>
          </w:p>
          <w:p w14:paraId="343DB289" w14:textId="613F29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сдачу-приемку заполненных интервьюерами форм на планшетных компьютерах, материально-технических средств (весы, тонометр, ростометр, сумка, удостоверение), отчетов интервьюеров о выполненной работе.</w:t>
            </w:r>
          </w:p>
          <w:p w14:paraId="3DF6F7D4" w14:textId="4F18F402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представить в Росстат информацию из отчетов интервьюеров о выполненной работе.</w:t>
            </w:r>
          </w:p>
          <w:p w14:paraId="468E537C" w14:textId="0B55CC9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качество заполнения форм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5D25A339" w14:textId="75968AD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контрольные проверки качества работы интервьюеров.</w:t>
            </w:r>
          </w:p>
          <w:p w14:paraId="07F3A01F" w14:textId="2B59D0C5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координации и контроле работы оператора формального и логического контроля.</w:t>
            </w:r>
          </w:p>
          <w:p w14:paraId="285273A5" w14:textId="2FAAEDE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сбор, анализ и передачу данных мониторинга хода федерального статистического наблюдения.</w:t>
            </w:r>
          </w:p>
          <w:p w14:paraId="7E2B451F" w14:textId="4B75BD0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5D07C1B4" w14:textId="7EE207B7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0D9EF195" w14:textId="1029070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предусмотренные настоящим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Контрактом.</w:t>
            </w:r>
          </w:p>
          <w:p w14:paraId="25A696C8" w14:textId="10FF73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32EFAB4D" w:rsidR="000B6EA4" w:rsidRPr="000D4B38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08BA175F" w:rsidR="000B6EA4" w:rsidRPr="000B6EA4" w:rsidRDefault="00DA5A32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5F3B3999" w:rsidR="000B6EA4" w:rsidRPr="00B13102" w:rsidRDefault="00134058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7DA66922" w:rsidR="000B6EA4" w:rsidRPr="002B3707" w:rsidRDefault="00024A65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57DA911C" w:rsidR="000B6EA4" w:rsidRDefault="00DA5A32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79CC2BC0" w:rsidR="008011F3" w:rsidRPr="008524BB" w:rsidRDefault="00024A6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="00997A0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997A0B">
        <w:rPr>
          <w:rFonts w:ascii="Times New Roman" w:hAnsi="Times New Roman"/>
          <w:sz w:val="24"/>
          <w:szCs w:val="24"/>
        </w:rPr>
        <w:t xml:space="preserve"> отдела статистики населения и здравоохранения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Ковалева О.А.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F526C" w14:textId="77777777" w:rsidR="00AD4901" w:rsidRDefault="00AD4901" w:rsidP="00997A0B">
      <w:r>
        <w:separator/>
      </w:r>
    </w:p>
  </w:endnote>
  <w:endnote w:type="continuationSeparator" w:id="0">
    <w:p w14:paraId="76B10F30" w14:textId="77777777" w:rsidR="00AD4901" w:rsidRDefault="00AD4901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057F" w14:textId="77777777" w:rsidR="00AD4901" w:rsidRDefault="00AD4901" w:rsidP="00997A0B">
      <w:r>
        <w:separator/>
      </w:r>
    </w:p>
  </w:footnote>
  <w:footnote w:type="continuationSeparator" w:id="0">
    <w:p w14:paraId="1B158AFF" w14:textId="77777777" w:rsidR="00AD4901" w:rsidRDefault="00AD4901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24A65"/>
    <w:rsid w:val="0006242A"/>
    <w:rsid w:val="00071819"/>
    <w:rsid w:val="000A4D5E"/>
    <w:rsid w:val="000B6EA4"/>
    <w:rsid w:val="000D4B38"/>
    <w:rsid w:val="000E4E24"/>
    <w:rsid w:val="000E6C04"/>
    <w:rsid w:val="00102D0C"/>
    <w:rsid w:val="00112833"/>
    <w:rsid w:val="00134058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C7BA1"/>
    <w:rsid w:val="004D003C"/>
    <w:rsid w:val="00521BCD"/>
    <w:rsid w:val="00527530"/>
    <w:rsid w:val="00535017"/>
    <w:rsid w:val="00546FF1"/>
    <w:rsid w:val="005B6812"/>
    <w:rsid w:val="005C2201"/>
    <w:rsid w:val="005C695C"/>
    <w:rsid w:val="00616F43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74A95"/>
    <w:rsid w:val="00997A0B"/>
    <w:rsid w:val="00A65834"/>
    <w:rsid w:val="00A76498"/>
    <w:rsid w:val="00A81EC0"/>
    <w:rsid w:val="00A855BC"/>
    <w:rsid w:val="00A90EBC"/>
    <w:rsid w:val="00AA6E11"/>
    <w:rsid w:val="00AC60D4"/>
    <w:rsid w:val="00AD4901"/>
    <w:rsid w:val="00AE449B"/>
    <w:rsid w:val="00B10268"/>
    <w:rsid w:val="00B13102"/>
    <w:rsid w:val="00B93031"/>
    <w:rsid w:val="00BC0B08"/>
    <w:rsid w:val="00BC23AD"/>
    <w:rsid w:val="00C32F8B"/>
    <w:rsid w:val="00C362EF"/>
    <w:rsid w:val="00C72EC8"/>
    <w:rsid w:val="00CB5CFF"/>
    <w:rsid w:val="00DA44CE"/>
    <w:rsid w:val="00DA5A32"/>
    <w:rsid w:val="00DF73B7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26</cp:revision>
  <cp:lastPrinted>2023-10-24T08:15:00Z</cp:lastPrinted>
  <dcterms:created xsi:type="dcterms:W3CDTF">2021-01-18T09:22:00Z</dcterms:created>
  <dcterms:modified xsi:type="dcterms:W3CDTF">2023-10-24T08:17:00Z</dcterms:modified>
</cp:coreProperties>
</file>